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DD2" w:rsidRDefault="00D40DD2" w:rsidP="00D40DD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013061" w:rsidRPr="00D40DD2" w:rsidRDefault="00A02C60" w:rsidP="00D40DD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40DD2">
        <w:rPr>
          <w:rFonts w:ascii="Times New Roman" w:hAnsi="Times New Roman" w:cs="Times New Roman"/>
          <w:sz w:val="28"/>
          <w:szCs w:val="28"/>
        </w:rPr>
        <w:t>Г</w:t>
      </w:r>
      <w:r w:rsidR="00013061" w:rsidRPr="00D40DD2">
        <w:rPr>
          <w:rFonts w:ascii="Times New Roman" w:hAnsi="Times New Roman" w:cs="Times New Roman"/>
          <w:sz w:val="28"/>
          <w:szCs w:val="28"/>
        </w:rPr>
        <w:t>рафик</w:t>
      </w:r>
    </w:p>
    <w:p w:rsidR="00D40DD2" w:rsidRPr="00D40DD2" w:rsidRDefault="00013061" w:rsidP="00D40DD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40DD2">
        <w:rPr>
          <w:rFonts w:ascii="Times New Roman" w:hAnsi="Times New Roman" w:cs="Times New Roman"/>
          <w:sz w:val="28"/>
          <w:szCs w:val="28"/>
        </w:rPr>
        <w:t>сдачи годовых отчетов о работе учреждений</w:t>
      </w:r>
      <w:r w:rsidR="005A05E3">
        <w:rPr>
          <w:rFonts w:ascii="Times New Roman" w:hAnsi="Times New Roman" w:cs="Times New Roman"/>
          <w:sz w:val="28"/>
          <w:szCs w:val="28"/>
        </w:rPr>
        <w:t xml:space="preserve"> сферы культуры</w:t>
      </w:r>
    </w:p>
    <w:p w:rsidR="00013061" w:rsidRPr="00D40DD2" w:rsidRDefault="00013061" w:rsidP="00D40DD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40DD2">
        <w:rPr>
          <w:rFonts w:ascii="Times New Roman" w:hAnsi="Times New Roman" w:cs="Times New Roman"/>
          <w:sz w:val="28"/>
          <w:szCs w:val="28"/>
        </w:rPr>
        <w:t>за 20</w:t>
      </w:r>
      <w:r w:rsidR="00930AC1">
        <w:rPr>
          <w:rFonts w:ascii="Times New Roman" w:hAnsi="Times New Roman" w:cs="Times New Roman"/>
          <w:sz w:val="28"/>
          <w:szCs w:val="28"/>
        </w:rPr>
        <w:t>20</w:t>
      </w:r>
      <w:r w:rsidR="004A6B71" w:rsidRPr="00D40DD2">
        <w:rPr>
          <w:rFonts w:ascii="Times New Roman" w:hAnsi="Times New Roman" w:cs="Times New Roman"/>
          <w:sz w:val="28"/>
          <w:szCs w:val="28"/>
        </w:rPr>
        <w:t xml:space="preserve"> г</w:t>
      </w:r>
      <w:r w:rsidR="00D40DD2">
        <w:rPr>
          <w:rFonts w:ascii="Times New Roman" w:hAnsi="Times New Roman" w:cs="Times New Roman"/>
          <w:sz w:val="28"/>
          <w:szCs w:val="28"/>
        </w:rPr>
        <w:t>од</w:t>
      </w:r>
    </w:p>
    <w:p w:rsidR="00AB3E0B" w:rsidRPr="001D546A" w:rsidRDefault="00AB3E0B" w:rsidP="00ED74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4503"/>
      </w:tblGrid>
      <w:tr w:rsidR="0023194D" w:rsidTr="007E3403">
        <w:trPr>
          <w:trHeight w:val="1223"/>
        </w:trPr>
        <w:tc>
          <w:tcPr>
            <w:tcW w:w="4503" w:type="dxa"/>
          </w:tcPr>
          <w:p w:rsidR="0023194D" w:rsidRDefault="0023194D" w:rsidP="004E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 января (понедельник)</w:t>
            </w:r>
          </w:p>
          <w:p w:rsidR="009F34F3" w:rsidRDefault="0023194D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7E5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5A0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7E5C">
              <w:rPr>
                <w:rFonts w:ascii="Times New Roman" w:hAnsi="Times New Roman" w:cs="Times New Roman"/>
                <w:sz w:val="28"/>
                <w:szCs w:val="28"/>
              </w:rPr>
              <w:t>Свободный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7E5C">
              <w:rPr>
                <w:rFonts w:ascii="Times New Roman" w:hAnsi="Times New Roman" w:cs="Times New Roman"/>
                <w:sz w:val="28"/>
                <w:szCs w:val="28"/>
              </w:rPr>
              <w:t>Свободненский</w:t>
            </w:r>
            <w:proofErr w:type="spellEnd"/>
            <w:r w:rsidRPr="00B57E5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9F34F3" w:rsidRPr="004E133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AEE">
              <w:rPr>
                <w:rFonts w:ascii="Times New Roman" w:hAnsi="Times New Roman" w:cs="Times New Roman"/>
                <w:sz w:val="28"/>
                <w:szCs w:val="28"/>
              </w:rPr>
              <w:t>Ромненский</w:t>
            </w:r>
            <w:proofErr w:type="spellEnd"/>
            <w:r w:rsidRPr="00AB3AE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3194D" w:rsidRPr="00AB3AEE" w:rsidRDefault="0023194D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23194D" w:rsidRDefault="0023194D" w:rsidP="00231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 января (вторник)</w:t>
            </w:r>
          </w:p>
          <w:p w:rsidR="009F34F3" w:rsidRDefault="0023194D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34F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5A0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34F3">
              <w:rPr>
                <w:rFonts w:ascii="Times New Roman" w:hAnsi="Times New Roman" w:cs="Times New Roman"/>
                <w:sz w:val="28"/>
                <w:szCs w:val="28"/>
              </w:rPr>
              <w:t>Благовещенск</w:t>
            </w:r>
          </w:p>
          <w:p w:rsidR="0023194D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Благовещенский район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пгт.Прогресс</w:t>
            </w:r>
            <w:proofErr w:type="spellEnd"/>
            <w:proofErr w:type="gramEnd"/>
          </w:p>
          <w:p w:rsidR="009F34F3" w:rsidRDefault="009F34F3" w:rsidP="009F3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194D" w:rsidTr="007E3403">
        <w:tc>
          <w:tcPr>
            <w:tcW w:w="4503" w:type="dxa"/>
          </w:tcPr>
          <w:p w:rsidR="009F34F3" w:rsidRDefault="0023194D" w:rsidP="0072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Pr="00CB66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января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  <w:r w:rsidRPr="00CB66C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>Серышевский</w:t>
            </w:r>
            <w:proofErr w:type="spellEnd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9F34F3" w:rsidRPr="002C7782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782">
              <w:rPr>
                <w:rFonts w:ascii="Times New Roman" w:hAnsi="Times New Roman" w:cs="Times New Roman"/>
                <w:sz w:val="28"/>
                <w:szCs w:val="28"/>
              </w:rPr>
              <w:t>Ивановский район</w:t>
            </w:r>
          </w:p>
          <w:p w:rsidR="0023194D" w:rsidRDefault="0023194D" w:rsidP="009F3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3" w:type="dxa"/>
          </w:tcPr>
          <w:p w:rsidR="0023194D" w:rsidRPr="00CB66C6" w:rsidRDefault="0023194D" w:rsidP="00231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CB66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января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  <w:r w:rsidRPr="00CB66C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Михайловский район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Тамбовский район</w:t>
            </w:r>
          </w:p>
          <w:p w:rsidR="0023194D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Константиновский район</w:t>
            </w:r>
          </w:p>
          <w:p w:rsidR="0023194D" w:rsidRDefault="0023194D" w:rsidP="009F3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194D" w:rsidTr="007E3403">
        <w:trPr>
          <w:trHeight w:val="1515"/>
        </w:trPr>
        <w:tc>
          <w:tcPr>
            <w:tcW w:w="4503" w:type="dxa"/>
          </w:tcPr>
          <w:p w:rsidR="0023194D" w:rsidRDefault="0023194D" w:rsidP="00231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46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D54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января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(пятница)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354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2354">
              <w:rPr>
                <w:rFonts w:ascii="Times New Roman" w:hAnsi="Times New Roman" w:cs="Times New Roman"/>
                <w:sz w:val="28"/>
                <w:szCs w:val="28"/>
              </w:rPr>
              <w:t>ында</w:t>
            </w:r>
            <w:r w:rsidRPr="004E1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661">
              <w:rPr>
                <w:rFonts w:ascii="Times New Roman" w:hAnsi="Times New Roman" w:cs="Times New Roman"/>
                <w:sz w:val="28"/>
                <w:szCs w:val="28"/>
              </w:rPr>
              <w:t>Тындинский район</w:t>
            </w:r>
          </w:p>
          <w:p w:rsidR="009F34F3" w:rsidRPr="004E133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>Селемджинский</w:t>
            </w:r>
            <w:proofErr w:type="spellEnd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3194D" w:rsidRDefault="0023194D" w:rsidP="009F3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3" w:type="dxa"/>
          </w:tcPr>
          <w:p w:rsidR="0023194D" w:rsidRDefault="009F34F3" w:rsidP="00F546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февраля (понедельник)</w:t>
            </w:r>
          </w:p>
          <w:p w:rsidR="009F34F3" w:rsidRPr="00911708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7E5C">
              <w:rPr>
                <w:rFonts w:ascii="Times New Roman" w:hAnsi="Times New Roman" w:cs="Times New Roman"/>
                <w:sz w:val="28"/>
                <w:szCs w:val="28"/>
              </w:rPr>
              <w:t>ЗАТО Циолковский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>Магдагачинский</w:t>
            </w:r>
            <w:proofErr w:type="spellEnd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Бурейский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F34F3" w:rsidTr="007E3403">
        <w:trPr>
          <w:trHeight w:val="1515"/>
        </w:trPr>
        <w:tc>
          <w:tcPr>
            <w:tcW w:w="4503" w:type="dxa"/>
          </w:tcPr>
          <w:p w:rsidR="009F34F3" w:rsidRDefault="009F34F3" w:rsidP="009F3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февраля (вторник)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5A0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Райчихинск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>Мазановский</w:t>
            </w:r>
            <w:proofErr w:type="spellEnd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Архаринский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4E1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34F3" w:rsidRPr="001D546A" w:rsidRDefault="009F34F3" w:rsidP="00231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3" w:type="dxa"/>
          </w:tcPr>
          <w:p w:rsidR="009F34F3" w:rsidRDefault="009F34F3" w:rsidP="00F546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февраля (среда)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432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A0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3273">
              <w:rPr>
                <w:rFonts w:ascii="Times New Roman" w:hAnsi="Times New Roman" w:cs="Times New Roman"/>
                <w:sz w:val="28"/>
                <w:szCs w:val="28"/>
              </w:rPr>
              <w:t>Шимановск</w:t>
            </w:r>
            <w:r w:rsidRPr="004E1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333">
              <w:rPr>
                <w:rFonts w:ascii="Times New Roman" w:hAnsi="Times New Roman" w:cs="Times New Roman"/>
                <w:sz w:val="28"/>
                <w:szCs w:val="28"/>
              </w:rPr>
              <w:t>Шимановский район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94143">
              <w:rPr>
                <w:rFonts w:ascii="Times New Roman" w:hAnsi="Times New Roman" w:cs="Times New Roman"/>
                <w:sz w:val="28"/>
                <w:szCs w:val="28"/>
              </w:rPr>
              <w:t>Завитинский</w:t>
            </w:r>
            <w:proofErr w:type="spellEnd"/>
            <w:r w:rsidRPr="0009414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F34F3" w:rsidTr="007E3403">
        <w:trPr>
          <w:trHeight w:val="1515"/>
        </w:trPr>
        <w:tc>
          <w:tcPr>
            <w:tcW w:w="4503" w:type="dxa"/>
          </w:tcPr>
          <w:p w:rsidR="009F34F3" w:rsidRDefault="009F34F3" w:rsidP="009F34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февраля (четверг)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Pr="00786127">
              <w:rPr>
                <w:rFonts w:ascii="Times New Roman" w:hAnsi="Times New Roman" w:cs="Times New Roman"/>
                <w:bCs/>
                <w:sz w:val="28"/>
                <w:szCs w:val="28"/>
              </w:rPr>
              <w:t>. Зея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>Зейский</w:t>
            </w:r>
            <w:proofErr w:type="spellEnd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>Сковородинский</w:t>
            </w:r>
            <w:proofErr w:type="spellEnd"/>
            <w:r w:rsidRPr="004E133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3" w:type="dxa"/>
          </w:tcPr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февраля (пятница)</w:t>
            </w:r>
            <w:r w:rsidRPr="00F546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70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5A0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1708">
              <w:rPr>
                <w:rFonts w:ascii="Times New Roman" w:hAnsi="Times New Roman" w:cs="Times New Roman"/>
                <w:sz w:val="28"/>
                <w:szCs w:val="28"/>
              </w:rPr>
              <w:t>Белогорск</w:t>
            </w:r>
            <w:r w:rsidRPr="00B57E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40AA" w:rsidRDefault="009F34F3" w:rsidP="0072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Белогорский район</w:t>
            </w:r>
            <w:bookmarkStart w:id="0" w:name="_GoBack"/>
            <w:bookmarkEnd w:id="0"/>
          </w:p>
          <w:p w:rsidR="007240AA" w:rsidRDefault="007240AA" w:rsidP="00724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Октябрьский район</w:t>
            </w:r>
          </w:p>
          <w:p w:rsidR="009F34F3" w:rsidRDefault="009F34F3" w:rsidP="009F34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9523F" w:rsidRPr="0099523F" w:rsidRDefault="0099523F" w:rsidP="009952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9523F" w:rsidRPr="0099523F" w:rsidSect="000174C3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3061"/>
    <w:rsid w:val="00013061"/>
    <w:rsid w:val="0001469D"/>
    <w:rsid w:val="000174C3"/>
    <w:rsid w:val="00020103"/>
    <w:rsid w:val="0004021C"/>
    <w:rsid w:val="00062354"/>
    <w:rsid w:val="000735BC"/>
    <w:rsid w:val="0009391E"/>
    <w:rsid w:val="00094143"/>
    <w:rsid w:val="000C0163"/>
    <w:rsid w:val="000E04A7"/>
    <w:rsid w:val="000E1EBF"/>
    <w:rsid w:val="000E327A"/>
    <w:rsid w:val="0011190A"/>
    <w:rsid w:val="00115965"/>
    <w:rsid w:val="0017748F"/>
    <w:rsid w:val="001C229A"/>
    <w:rsid w:val="001D1192"/>
    <w:rsid w:val="001D546A"/>
    <w:rsid w:val="001D62B0"/>
    <w:rsid w:val="001D6489"/>
    <w:rsid w:val="0020765D"/>
    <w:rsid w:val="0023190D"/>
    <w:rsid w:val="0023194D"/>
    <w:rsid w:val="002403E0"/>
    <w:rsid w:val="00243C9D"/>
    <w:rsid w:val="00281D75"/>
    <w:rsid w:val="00291908"/>
    <w:rsid w:val="00294625"/>
    <w:rsid w:val="002B2059"/>
    <w:rsid w:val="002C06B9"/>
    <w:rsid w:val="002C2F16"/>
    <w:rsid w:val="002C7782"/>
    <w:rsid w:val="002D1456"/>
    <w:rsid w:val="002D2D3F"/>
    <w:rsid w:val="002E1E28"/>
    <w:rsid w:val="002F30E8"/>
    <w:rsid w:val="00304774"/>
    <w:rsid w:val="003137B4"/>
    <w:rsid w:val="00315969"/>
    <w:rsid w:val="00315E02"/>
    <w:rsid w:val="00315EE8"/>
    <w:rsid w:val="00355BDC"/>
    <w:rsid w:val="00356A6A"/>
    <w:rsid w:val="00356AB7"/>
    <w:rsid w:val="00377445"/>
    <w:rsid w:val="00382789"/>
    <w:rsid w:val="0039703A"/>
    <w:rsid w:val="003B683C"/>
    <w:rsid w:val="003C3D19"/>
    <w:rsid w:val="003C43A0"/>
    <w:rsid w:val="003C4F9E"/>
    <w:rsid w:val="0041084C"/>
    <w:rsid w:val="00434680"/>
    <w:rsid w:val="004727B4"/>
    <w:rsid w:val="004730E3"/>
    <w:rsid w:val="004741A1"/>
    <w:rsid w:val="00483E57"/>
    <w:rsid w:val="00491B3D"/>
    <w:rsid w:val="004A6B71"/>
    <w:rsid w:val="004C2629"/>
    <w:rsid w:val="004C6920"/>
    <w:rsid w:val="004E1333"/>
    <w:rsid w:val="00533CD6"/>
    <w:rsid w:val="005A05E3"/>
    <w:rsid w:val="005A212F"/>
    <w:rsid w:val="005A22C2"/>
    <w:rsid w:val="005C30B6"/>
    <w:rsid w:val="005F1EE3"/>
    <w:rsid w:val="00636F5F"/>
    <w:rsid w:val="006650F8"/>
    <w:rsid w:val="00683786"/>
    <w:rsid w:val="006A4A13"/>
    <w:rsid w:val="006D1D8D"/>
    <w:rsid w:val="007113F8"/>
    <w:rsid w:val="00723AF5"/>
    <w:rsid w:val="007240AA"/>
    <w:rsid w:val="007563FA"/>
    <w:rsid w:val="00775C52"/>
    <w:rsid w:val="00786127"/>
    <w:rsid w:val="0079344A"/>
    <w:rsid w:val="007A1D6B"/>
    <w:rsid w:val="007A373D"/>
    <w:rsid w:val="007C6D55"/>
    <w:rsid w:val="007C7FDB"/>
    <w:rsid w:val="007D2F4B"/>
    <w:rsid w:val="007E069C"/>
    <w:rsid w:val="007E467B"/>
    <w:rsid w:val="007F7D87"/>
    <w:rsid w:val="00831005"/>
    <w:rsid w:val="00831662"/>
    <w:rsid w:val="00842E7A"/>
    <w:rsid w:val="008911F0"/>
    <w:rsid w:val="00891667"/>
    <w:rsid w:val="008C082D"/>
    <w:rsid w:val="00901582"/>
    <w:rsid w:val="00911708"/>
    <w:rsid w:val="009137DC"/>
    <w:rsid w:val="00930AC1"/>
    <w:rsid w:val="00947A64"/>
    <w:rsid w:val="009677F5"/>
    <w:rsid w:val="00975AAA"/>
    <w:rsid w:val="0099523F"/>
    <w:rsid w:val="009F34F3"/>
    <w:rsid w:val="009F4109"/>
    <w:rsid w:val="009F6BA2"/>
    <w:rsid w:val="00A02C60"/>
    <w:rsid w:val="00A44BA3"/>
    <w:rsid w:val="00A95AB1"/>
    <w:rsid w:val="00AB3AEE"/>
    <w:rsid w:val="00AB3E0B"/>
    <w:rsid w:val="00AD31DA"/>
    <w:rsid w:val="00AE3B70"/>
    <w:rsid w:val="00B02DD9"/>
    <w:rsid w:val="00B54050"/>
    <w:rsid w:val="00B55AD6"/>
    <w:rsid w:val="00B57E5C"/>
    <w:rsid w:val="00B70B0E"/>
    <w:rsid w:val="00B909C6"/>
    <w:rsid w:val="00B944E2"/>
    <w:rsid w:val="00BA655C"/>
    <w:rsid w:val="00BA670B"/>
    <w:rsid w:val="00BB7E66"/>
    <w:rsid w:val="00C10BD8"/>
    <w:rsid w:val="00C43273"/>
    <w:rsid w:val="00C77E2A"/>
    <w:rsid w:val="00CB66C6"/>
    <w:rsid w:val="00CC3497"/>
    <w:rsid w:val="00CC3ECF"/>
    <w:rsid w:val="00CD355D"/>
    <w:rsid w:val="00D00E4D"/>
    <w:rsid w:val="00D33CCA"/>
    <w:rsid w:val="00D34C3C"/>
    <w:rsid w:val="00D40DD2"/>
    <w:rsid w:val="00D667F8"/>
    <w:rsid w:val="00D66C3C"/>
    <w:rsid w:val="00D81FF7"/>
    <w:rsid w:val="00DC0DD8"/>
    <w:rsid w:val="00DD1743"/>
    <w:rsid w:val="00E05F14"/>
    <w:rsid w:val="00E62E74"/>
    <w:rsid w:val="00E65984"/>
    <w:rsid w:val="00E821A5"/>
    <w:rsid w:val="00E948BC"/>
    <w:rsid w:val="00EA50D5"/>
    <w:rsid w:val="00EC0805"/>
    <w:rsid w:val="00ED74EC"/>
    <w:rsid w:val="00EF47C4"/>
    <w:rsid w:val="00F054A2"/>
    <w:rsid w:val="00F227C8"/>
    <w:rsid w:val="00F24878"/>
    <w:rsid w:val="00F54661"/>
    <w:rsid w:val="00F62EFB"/>
    <w:rsid w:val="00F73638"/>
    <w:rsid w:val="00F77443"/>
    <w:rsid w:val="00FD1CB5"/>
    <w:rsid w:val="00FF4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2D7EA"/>
  <w15:docId w15:val="{DEB2B872-B9A0-4E2C-A5CD-897359A8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5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5EE8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D40D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8E4E5-DC0A-4729-ABD8-99E92A8A6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21</cp:revision>
  <cp:lastPrinted>2020-11-26T00:38:00Z</cp:lastPrinted>
  <dcterms:created xsi:type="dcterms:W3CDTF">2019-11-11T08:55:00Z</dcterms:created>
  <dcterms:modified xsi:type="dcterms:W3CDTF">2021-01-22T08:07:00Z</dcterms:modified>
</cp:coreProperties>
</file>