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8"/>
        <w:gridCol w:w="1559"/>
        <w:gridCol w:w="992"/>
        <w:gridCol w:w="1415"/>
        <w:gridCol w:w="347"/>
        <w:gridCol w:w="236"/>
        <w:gridCol w:w="692"/>
        <w:gridCol w:w="603"/>
        <w:gridCol w:w="849"/>
        <w:gridCol w:w="649"/>
        <w:gridCol w:w="803"/>
        <w:gridCol w:w="639"/>
        <w:gridCol w:w="236"/>
        <w:gridCol w:w="753"/>
      </w:tblGrid>
      <w:tr w:rsidR="00C10C56" w:rsidRPr="00C10C56" w:rsidTr="00AE3B3A">
        <w:trPr>
          <w:trHeight w:val="567"/>
        </w:trPr>
        <w:tc>
          <w:tcPr>
            <w:tcW w:w="1533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C10C5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  <w:t xml:space="preserve">Отчет о достижении </w:t>
            </w:r>
            <w:r w:rsidRPr="00E7651F"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  <w:t>результатов ре</w:t>
            </w:r>
            <w:r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  <w:t>ализации национального проекта «</w:t>
            </w:r>
            <w:r w:rsidRPr="00E7651F"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  <w:t>Культура</w:t>
            </w:r>
            <w:r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  <w:t>»</w:t>
            </w:r>
            <w:r w:rsidRPr="00E7651F">
              <w:rPr>
                <w:b/>
                <w:bCs/>
                <w:color w:val="000000"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C10C56" w:rsidRPr="00C10C56" w:rsidTr="00AE3B3A">
        <w:trPr>
          <w:trHeight w:val="585"/>
        </w:trPr>
        <w:tc>
          <w:tcPr>
            <w:tcW w:w="1533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C56" w:rsidRPr="00E7651F" w:rsidRDefault="00C10C56" w:rsidP="00C10C56">
            <w:pPr>
              <w:widowControl/>
              <w:autoSpaceDE/>
              <w:autoSpaceDN/>
              <w:rPr>
                <w:color w:val="000000"/>
                <w:sz w:val="26"/>
                <w:szCs w:val="26"/>
                <w:lang w:val="ru-RU" w:eastAsia="ru-RU"/>
              </w:rPr>
            </w:pPr>
            <w:r w:rsidRPr="00E7651F">
              <w:rPr>
                <w:color w:val="000000"/>
                <w:sz w:val="26"/>
                <w:szCs w:val="26"/>
                <w:lang w:val="ru-RU" w:eastAsia="ru-RU"/>
              </w:rPr>
              <w:t xml:space="preserve">Наименование муниципального образования: </w:t>
            </w:r>
            <w:r>
              <w:rPr>
                <w:color w:val="000000"/>
                <w:sz w:val="26"/>
                <w:szCs w:val="26"/>
                <w:lang w:val="ru-RU" w:eastAsia="ru-RU"/>
              </w:rPr>
              <w:t>_______________________________</w:t>
            </w:r>
          </w:p>
        </w:tc>
      </w:tr>
      <w:tr w:rsidR="00C10C56" w:rsidRPr="00C10C56" w:rsidTr="00AE3B3A">
        <w:trPr>
          <w:gridAfter w:val="1"/>
          <w:wAfter w:w="753" w:type="dxa"/>
          <w:trHeight w:val="401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C56" w:rsidRPr="00E7651F" w:rsidRDefault="00C10C56" w:rsidP="00E7651F">
            <w:pPr>
              <w:widowControl/>
              <w:autoSpaceDE/>
              <w:autoSpaceDN/>
              <w:rPr>
                <w:b/>
                <w:bCs/>
                <w:color w:val="000000"/>
                <w:sz w:val="32"/>
                <w:szCs w:val="32"/>
                <w:lang w:val="ru-RU" w:eastAsia="ru-RU"/>
              </w:rPr>
            </w:pPr>
          </w:p>
        </w:tc>
      </w:tr>
      <w:tr w:rsidR="00AE3B3A" w:rsidRPr="00C10C56" w:rsidTr="00AE3B3A">
        <w:trPr>
          <w:trHeight w:val="405"/>
        </w:trPr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 w:rsidRPr="00E7651F">
              <w:rPr>
                <w:lang w:val="ru-RU" w:eastAsia="ru-RU"/>
              </w:rPr>
              <w:t>Показатель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 w:rsidRPr="00E7651F">
              <w:rPr>
                <w:lang w:val="ru-RU" w:eastAsia="ru-RU"/>
              </w:rPr>
              <w:t>Единицы измерения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B3A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 w:rsidRPr="00E7651F">
              <w:rPr>
                <w:lang w:val="ru-RU" w:eastAsia="ru-RU"/>
              </w:rPr>
              <w:t>Базовое значение</w:t>
            </w:r>
            <w:r>
              <w:rPr>
                <w:lang w:val="ru-RU" w:eastAsia="ru-RU"/>
              </w:rPr>
              <w:t xml:space="preserve"> </w:t>
            </w:r>
          </w:p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(на 01.01.2018)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3B3A" w:rsidRPr="00E7651F" w:rsidRDefault="00AE3B3A" w:rsidP="00AE3B3A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2019 год (факт)</w:t>
            </w:r>
          </w:p>
        </w:tc>
        <w:tc>
          <w:tcPr>
            <w:tcW w:w="45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2020 год</w:t>
            </w:r>
          </w:p>
        </w:tc>
      </w:tr>
      <w:tr w:rsidR="00AE3B3A" w:rsidRPr="00E7651F" w:rsidTr="00AE3B3A">
        <w:trPr>
          <w:trHeight w:val="405"/>
        </w:trPr>
        <w:tc>
          <w:tcPr>
            <w:tcW w:w="5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rPr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 w:rsidRPr="00E7651F">
              <w:rPr>
                <w:lang w:val="ru-RU" w:eastAsia="ru-RU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 w:rsidRPr="00E7651F">
              <w:rPr>
                <w:lang w:val="ru-RU" w:eastAsia="ru-RU"/>
              </w:rPr>
              <w:t>код по ОКЕИ</w:t>
            </w: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B3A" w:rsidRPr="00E7651F" w:rsidRDefault="00AE3B3A" w:rsidP="00AE3B3A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  <w:tc>
          <w:tcPr>
            <w:tcW w:w="127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План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Факт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3A" w:rsidRPr="00E7651F" w:rsidRDefault="00AE3B3A" w:rsidP="00E7651F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Пояснение</w:t>
            </w:r>
          </w:p>
        </w:tc>
      </w:tr>
      <w:tr w:rsidR="00C10C56" w:rsidRPr="00E7651F" w:rsidTr="00AE3B3A">
        <w:trPr>
          <w:trHeight w:val="331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56" w:rsidRPr="00F35B1B" w:rsidRDefault="00C10C56" w:rsidP="00C10C56">
            <w:proofErr w:type="spellStart"/>
            <w:r w:rsidRPr="00F35B1B">
              <w:t>Количество</w:t>
            </w:r>
            <w:proofErr w:type="spellEnd"/>
            <w:r w:rsidRPr="00F35B1B">
              <w:t xml:space="preserve"> </w:t>
            </w:r>
            <w:proofErr w:type="spellStart"/>
            <w:r w:rsidRPr="00F35B1B">
              <w:t>посещений</w:t>
            </w:r>
            <w:proofErr w:type="spellEnd"/>
            <w:r w:rsidRPr="00F35B1B">
              <w:t xml:space="preserve"> </w:t>
            </w:r>
            <w:proofErr w:type="spellStart"/>
            <w:r w:rsidRPr="00F35B1B">
              <w:t>театров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F35B1B" w:rsidRDefault="00C10C56" w:rsidP="00C10C56">
            <w:pPr>
              <w:jc w:val="center"/>
            </w:pPr>
            <w:proofErr w:type="spellStart"/>
            <w:r w:rsidRPr="00F35B1B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F35B1B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Pr="00F35B1B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Pr="00F35B1B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Default="00C10C56" w:rsidP="00C10C56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Default="00C10C56" w:rsidP="00C10C56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Default="00C10C56" w:rsidP="00C10C56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</w:tr>
      <w:tr w:rsidR="00C10C56" w:rsidRPr="00E7651F" w:rsidTr="00AE3B3A">
        <w:trPr>
          <w:trHeight w:val="209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56" w:rsidRPr="00F35B1B" w:rsidRDefault="00C10C56" w:rsidP="00C10C56">
            <w:proofErr w:type="spellStart"/>
            <w:r w:rsidRPr="00F35B1B">
              <w:t>Прирост</w:t>
            </w:r>
            <w:proofErr w:type="spellEnd"/>
            <w:r w:rsidRPr="00F35B1B">
              <w:t xml:space="preserve"> </w:t>
            </w:r>
            <w:proofErr w:type="spellStart"/>
            <w:r w:rsidRPr="00F35B1B">
              <w:t>посещений</w:t>
            </w:r>
            <w:proofErr w:type="spellEnd"/>
            <w:r w:rsidRPr="00F35B1B">
              <w:t xml:space="preserve"> </w:t>
            </w:r>
            <w:proofErr w:type="spellStart"/>
            <w:r w:rsidRPr="00F35B1B">
              <w:t>театров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F35B1B" w:rsidRDefault="00C10C56" w:rsidP="00C10C56">
            <w:pPr>
              <w:jc w:val="center"/>
            </w:pPr>
            <w:r w:rsidRPr="00F35B1B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F35B1B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Pr="00F35B1B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Pr="00F35B1B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Default="00C10C56" w:rsidP="00C10C56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Default="00C10C56" w:rsidP="00C10C56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C56" w:rsidRDefault="00C10C56" w:rsidP="00C10C56">
            <w:pPr>
              <w:widowControl/>
              <w:autoSpaceDE/>
              <w:autoSpaceDN/>
              <w:jc w:val="center"/>
              <w:rPr>
                <w:lang w:val="ru-RU" w:eastAsia="ru-RU"/>
              </w:rPr>
            </w:pPr>
          </w:p>
        </w:tc>
      </w:tr>
      <w:tr w:rsidR="00C10C56" w:rsidRPr="00E7651F" w:rsidTr="00AE3B3A">
        <w:trPr>
          <w:trHeight w:val="21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2905D3" w:rsidRDefault="00C10C56" w:rsidP="00C10C56">
            <w:proofErr w:type="spellStart"/>
            <w:r w:rsidRPr="002905D3">
              <w:t>Количество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посещений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музеев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247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2905D3" w:rsidRDefault="00C10C56" w:rsidP="00C10C56">
            <w:proofErr w:type="spellStart"/>
            <w:r w:rsidRPr="002905D3">
              <w:t>Прирост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посещений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музеев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98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Количество посещений общедоступных (публичных)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562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Прирост посещений общедоступных (публичных)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2905D3" w:rsidRDefault="00C10C56" w:rsidP="00C10C56">
            <w:proofErr w:type="spellStart"/>
            <w:r w:rsidRPr="002905D3">
              <w:t>Количество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участников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клубных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формирований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317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2905D3" w:rsidRDefault="00C10C56" w:rsidP="00C10C56">
            <w:proofErr w:type="spellStart"/>
            <w:r w:rsidRPr="002905D3">
              <w:t>Прирост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участников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клубных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формирований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Количество зрителей на сеансах отечественных фильмов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C56" w:rsidRPr="000553E8" w:rsidRDefault="00C10C56" w:rsidP="00C10C56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Прирост зрителей на сеансах отечественных фильмов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0553E8" w:rsidRDefault="00C10C56" w:rsidP="00C10C56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C56" w:rsidRPr="002905D3" w:rsidRDefault="00C10C56" w:rsidP="00C10C56">
            <w:proofErr w:type="spellStart"/>
            <w:r w:rsidRPr="002905D3">
              <w:t>Охват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населения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услугами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автоклубов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0553E8" w:rsidRDefault="00C10C56" w:rsidP="00C10C56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C10C56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C56" w:rsidRPr="002905D3" w:rsidRDefault="00C10C56" w:rsidP="00C10C56">
            <w:pPr>
              <w:rPr>
                <w:lang w:val="ru-RU"/>
              </w:rPr>
            </w:pPr>
            <w:r w:rsidRPr="002905D3">
              <w:rPr>
                <w:lang w:val="ru-RU"/>
              </w:rPr>
              <w:t>Прирост охвата населения услугами автоклубов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6" w:rsidRPr="000553E8" w:rsidRDefault="00C10C56" w:rsidP="00C10C56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C56" w:rsidRPr="0057450E" w:rsidRDefault="00C10C56" w:rsidP="00C10C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0C56" w:rsidRPr="002905D3" w:rsidRDefault="00C10C56" w:rsidP="00C10C56">
            <w:pPr>
              <w:jc w:val="center"/>
            </w:pPr>
          </w:p>
        </w:tc>
      </w:tr>
      <w:tr w:rsidR="00AE3B3A" w:rsidRPr="00AE3B3A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AE3B3A" w:rsidRDefault="00AE3B3A" w:rsidP="00AE3B3A">
            <w:r w:rsidRPr="00AE3B3A">
              <w:t>Количество посещений парков культуры и отдыха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3A" w:rsidRPr="000553E8" w:rsidRDefault="00AE3B3A" w:rsidP="00AE3B3A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57450E" w:rsidRDefault="00AE3B3A" w:rsidP="00AE3B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</w:tr>
      <w:tr w:rsidR="00AE3B3A" w:rsidRPr="00AE3B3A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AE3B3A" w:rsidRDefault="00AE3B3A" w:rsidP="00AE3B3A">
            <w:r w:rsidRPr="00AE3B3A">
              <w:t>Прирост посещений парков культуры и отдыха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3A" w:rsidRPr="000553E8" w:rsidRDefault="00AE3B3A" w:rsidP="00AE3B3A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57450E" w:rsidRDefault="00AE3B3A" w:rsidP="00AE3B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AE3B3A" w:rsidRDefault="00AE3B3A" w:rsidP="00AE3B3A">
            <w:pPr>
              <w:jc w:val="center"/>
              <w:rPr>
                <w:lang w:val="ru-RU"/>
              </w:rPr>
            </w:pPr>
          </w:p>
        </w:tc>
      </w:tr>
      <w:tr w:rsidR="00AE3B3A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2905D3" w:rsidRDefault="00AE3B3A" w:rsidP="00AE3B3A">
            <w:proofErr w:type="spellStart"/>
            <w:r w:rsidRPr="002905D3">
              <w:t>Количество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учащихся</w:t>
            </w:r>
            <w:proofErr w:type="spellEnd"/>
            <w:r w:rsidRPr="002905D3">
              <w:t xml:space="preserve"> ДШИ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3A" w:rsidRPr="000553E8" w:rsidRDefault="00AE3B3A" w:rsidP="00AE3B3A">
            <w:pPr>
              <w:jc w:val="center"/>
            </w:pPr>
            <w:proofErr w:type="spellStart"/>
            <w:r w:rsidRPr="000553E8">
              <w:t>тыс.человек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57450E" w:rsidRDefault="00AE3B3A" w:rsidP="00AE3B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</w:tr>
      <w:tr w:rsidR="00AE3B3A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2905D3" w:rsidRDefault="00AE3B3A" w:rsidP="00AE3B3A">
            <w:proofErr w:type="spellStart"/>
            <w:r w:rsidRPr="002905D3">
              <w:t>Прирост</w:t>
            </w:r>
            <w:proofErr w:type="spellEnd"/>
            <w:r w:rsidRPr="002905D3">
              <w:t xml:space="preserve"> </w:t>
            </w:r>
            <w:proofErr w:type="spellStart"/>
            <w:r w:rsidRPr="002905D3">
              <w:t>учащихся</w:t>
            </w:r>
            <w:proofErr w:type="spellEnd"/>
            <w:r w:rsidRPr="002905D3">
              <w:t xml:space="preserve"> ДШИ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3A" w:rsidRPr="000553E8" w:rsidRDefault="00AE3B3A" w:rsidP="00AE3B3A">
            <w:pPr>
              <w:jc w:val="center"/>
            </w:pPr>
            <w:r w:rsidRPr="000553E8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57450E" w:rsidRDefault="00AE3B3A" w:rsidP="00AE3B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2905D3" w:rsidRDefault="00AE3B3A" w:rsidP="00AE3B3A">
            <w:pPr>
              <w:jc w:val="center"/>
            </w:pPr>
          </w:p>
        </w:tc>
      </w:tr>
      <w:tr w:rsidR="00AE3B3A" w:rsidRPr="00E7651F" w:rsidTr="00AE3B3A">
        <w:trPr>
          <w:trHeight w:val="405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57450E" w:rsidRDefault="00AE3B3A" w:rsidP="00AE3B3A">
            <w:pPr>
              <w:rPr>
                <w:lang w:val="ru-RU"/>
              </w:rPr>
            </w:pPr>
            <w:r w:rsidRPr="0057450E">
              <w:rPr>
                <w:lang w:val="ru-RU"/>
              </w:rPr>
              <w:t xml:space="preserve">Прирост обращений к цифровым ресурсам культуры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3A" w:rsidRPr="0057450E" w:rsidRDefault="00AE3B3A" w:rsidP="00AE3B3A">
            <w:pPr>
              <w:jc w:val="center"/>
            </w:pPr>
            <w:r w:rsidRPr="0057450E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3A" w:rsidRPr="0057450E" w:rsidRDefault="00AE3B3A" w:rsidP="00AE3B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57450E" w:rsidRDefault="00AE3B3A" w:rsidP="00AE3B3A">
            <w:pPr>
              <w:jc w:val="center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57450E" w:rsidRDefault="00AE3B3A" w:rsidP="00AE3B3A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57450E" w:rsidRDefault="00AE3B3A" w:rsidP="00AE3B3A">
            <w:pPr>
              <w:jc w:val="center"/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57450E" w:rsidRDefault="00AE3B3A" w:rsidP="00AE3B3A">
            <w:pPr>
              <w:jc w:val="center"/>
            </w:pP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B3A" w:rsidRPr="0057450E" w:rsidRDefault="00AE3B3A" w:rsidP="00AE3B3A">
            <w:pPr>
              <w:jc w:val="center"/>
            </w:pPr>
          </w:p>
        </w:tc>
      </w:tr>
    </w:tbl>
    <w:p w:rsidR="00FD3ABD" w:rsidRPr="00E7651F" w:rsidRDefault="00FD3ABD" w:rsidP="00E76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  <w:lang w:val="ru-RU"/>
        </w:rPr>
        <w:sectPr w:rsidR="00FD3ABD" w:rsidRPr="00E7651F" w:rsidSect="008A3DF2">
          <w:footerReference w:type="default" r:id="rId8"/>
          <w:pgSz w:w="16838" w:h="11906" w:orient="landscape" w:code="9"/>
          <w:pgMar w:top="482" w:right="482" w:bottom="499" w:left="567" w:header="0" w:footer="964" w:gutter="0"/>
          <w:cols w:space="720"/>
          <w:docGrid w:linePitch="299"/>
        </w:sectPr>
      </w:pPr>
      <w:bookmarkStart w:id="0" w:name="_GoBack"/>
      <w:bookmarkEnd w:id="0"/>
    </w:p>
    <w:p w:rsidR="00AA0D35" w:rsidRPr="00AA0D35" w:rsidRDefault="00AA0D35" w:rsidP="00AA0D35">
      <w:pPr>
        <w:pStyle w:val="a3"/>
        <w:jc w:val="center"/>
        <w:rPr>
          <w:i/>
          <w:sz w:val="28"/>
          <w:szCs w:val="28"/>
          <w:lang w:val="ru-RU"/>
        </w:rPr>
      </w:pPr>
    </w:p>
    <w:sectPr w:rsidR="00AA0D35" w:rsidRPr="00AA0D35" w:rsidSect="00020B94">
      <w:footerReference w:type="default" r:id="rId9"/>
      <w:pgSz w:w="20980" w:h="11910" w:orient="landscape"/>
      <w:pgMar w:top="480" w:right="440" w:bottom="760" w:left="460" w:header="0" w:footer="566" w:gutter="0"/>
      <w:cols w:num="2" w:space="720" w:equalWidth="0">
        <w:col w:w="14011" w:space="40"/>
        <w:col w:w="6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D8F" w:rsidRDefault="004F7D8F">
      <w:r>
        <w:separator/>
      </w:r>
    </w:p>
  </w:endnote>
  <w:endnote w:type="continuationSeparator" w:id="0">
    <w:p w:rsidR="004F7D8F" w:rsidRDefault="004F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8F" w:rsidRDefault="004F7D8F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8F" w:rsidRDefault="004F7D8F">
    <w:pPr>
      <w:pStyle w:val="a3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D8F" w:rsidRDefault="004F7D8F">
      <w:r>
        <w:separator/>
      </w:r>
    </w:p>
  </w:footnote>
  <w:footnote w:type="continuationSeparator" w:id="0">
    <w:p w:rsidR="004F7D8F" w:rsidRDefault="004F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44C4A"/>
    <w:multiLevelType w:val="hybridMultilevel"/>
    <w:tmpl w:val="006C8786"/>
    <w:lvl w:ilvl="0" w:tplc="8A2E74B4">
      <w:start w:val="1"/>
      <w:numFmt w:val="upperRoman"/>
      <w:lvlText w:val="%1."/>
      <w:lvlJc w:val="left"/>
      <w:pPr>
        <w:ind w:left="4467" w:hanging="231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7"/>
        <w:szCs w:val="27"/>
      </w:rPr>
    </w:lvl>
    <w:lvl w:ilvl="1" w:tplc="A2FAD7CC">
      <w:numFmt w:val="bullet"/>
      <w:lvlText w:val="•"/>
      <w:lvlJc w:val="left"/>
      <w:pPr>
        <w:ind w:left="5106" w:hanging="231"/>
      </w:pPr>
      <w:rPr>
        <w:rFonts w:hint="default"/>
      </w:rPr>
    </w:lvl>
    <w:lvl w:ilvl="2" w:tplc="3AD45144">
      <w:numFmt w:val="bullet"/>
      <w:lvlText w:val="•"/>
      <w:lvlJc w:val="left"/>
      <w:pPr>
        <w:ind w:left="5753" w:hanging="231"/>
      </w:pPr>
      <w:rPr>
        <w:rFonts w:hint="default"/>
      </w:rPr>
    </w:lvl>
    <w:lvl w:ilvl="3" w:tplc="F3D01E78">
      <w:numFmt w:val="bullet"/>
      <w:lvlText w:val="•"/>
      <w:lvlJc w:val="left"/>
      <w:pPr>
        <w:ind w:left="6399" w:hanging="231"/>
      </w:pPr>
      <w:rPr>
        <w:rFonts w:hint="default"/>
      </w:rPr>
    </w:lvl>
    <w:lvl w:ilvl="4" w:tplc="4C3E3B22">
      <w:numFmt w:val="bullet"/>
      <w:lvlText w:val="•"/>
      <w:lvlJc w:val="left"/>
      <w:pPr>
        <w:ind w:left="7046" w:hanging="231"/>
      </w:pPr>
      <w:rPr>
        <w:rFonts w:hint="default"/>
      </w:rPr>
    </w:lvl>
    <w:lvl w:ilvl="5" w:tplc="EDEE8A36">
      <w:numFmt w:val="bullet"/>
      <w:lvlText w:val="•"/>
      <w:lvlJc w:val="left"/>
      <w:pPr>
        <w:ind w:left="7692" w:hanging="231"/>
      </w:pPr>
      <w:rPr>
        <w:rFonts w:hint="default"/>
      </w:rPr>
    </w:lvl>
    <w:lvl w:ilvl="6" w:tplc="C0E0DC96">
      <w:numFmt w:val="bullet"/>
      <w:lvlText w:val="•"/>
      <w:lvlJc w:val="left"/>
      <w:pPr>
        <w:ind w:left="8339" w:hanging="231"/>
      </w:pPr>
      <w:rPr>
        <w:rFonts w:hint="default"/>
      </w:rPr>
    </w:lvl>
    <w:lvl w:ilvl="7" w:tplc="EDD23424">
      <w:numFmt w:val="bullet"/>
      <w:lvlText w:val="•"/>
      <w:lvlJc w:val="left"/>
      <w:pPr>
        <w:ind w:left="8985" w:hanging="231"/>
      </w:pPr>
      <w:rPr>
        <w:rFonts w:hint="default"/>
      </w:rPr>
    </w:lvl>
    <w:lvl w:ilvl="8" w:tplc="B8365D5C">
      <w:numFmt w:val="bullet"/>
      <w:lvlText w:val="•"/>
      <w:lvlJc w:val="left"/>
      <w:pPr>
        <w:ind w:left="9632" w:hanging="231"/>
      </w:pPr>
      <w:rPr>
        <w:rFonts w:hint="default"/>
      </w:rPr>
    </w:lvl>
  </w:abstractNum>
  <w:abstractNum w:abstractNumId="1" w15:restartNumberingAfterBreak="0">
    <w:nsid w:val="41203144"/>
    <w:multiLevelType w:val="multilevel"/>
    <w:tmpl w:val="2B8AB0DE"/>
    <w:lvl w:ilvl="0">
      <w:start w:val="2"/>
      <w:numFmt w:val="decimal"/>
      <w:lvlText w:val="%1"/>
      <w:lvlJc w:val="left"/>
      <w:pPr>
        <w:ind w:left="1011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76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</w:rPr>
    </w:lvl>
    <w:lvl w:ilvl="2">
      <w:start w:val="1"/>
      <w:numFmt w:val="decimal"/>
      <w:lvlText w:val="%1.%2.%3."/>
      <w:lvlJc w:val="left"/>
      <w:pPr>
        <w:ind w:left="104" w:hanging="677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</w:rPr>
    </w:lvl>
    <w:lvl w:ilvl="3">
      <w:numFmt w:val="bullet"/>
      <w:lvlText w:val="•"/>
      <w:lvlJc w:val="left"/>
      <w:pPr>
        <w:ind w:left="3221" w:hanging="677"/>
      </w:pPr>
      <w:rPr>
        <w:rFonts w:hint="default"/>
      </w:rPr>
    </w:lvl>
    <w:lvl w:ilvl="4">
      <w:numFmt w:val="bullet"/>
      <w:lvlText w:val="•"/>
      <w:lvlJc w:val="left"/>
      <w:pPr>
        <w:ind w:left="4321" w:hanging="677"/>
      </w:pPr>
      <w:rPr>
        <w:rFonts w:hint="default"/>
      </w:rPr>
    </w:lvl>
    <w:lvl w:ilvl="5">
      <w:numFmt w:val="bullet"/>
      <w:lvlText w:val="•"/>
      <w:lvlJc w:val="left"/>
      <w:pPr>
        <w:ind w:left="5422" w:hanging="677"/>
      </w:pPr>
      <w:rPr>
        <w:rFonts w:hint="default"/>
      </w:rPr>
    </w:lvl>
    <w:lvl w:ilvl="6">
      <w:numFmt w:val="bullet"/>
      <w:lvlText w:val="•"/>
      <w:lvlJc w:val="left"/>
      <w:pPr>
        <w:ind w:left="6523" w:hanging="677"/>
      </w:pPr>
      <w:rPr>
        <w:rFonts w:hint="default"/>
      </w:rPr>
    </w:lvl>
    <w:lvl w:ilvl="7">
      <w:numFmt w:val="bullet"/>
      <w:lvlText w:val="•"/>
      <w:lvlJc w:val="left"/>
      <w:pPr>
        <w:ind w:left="7623" w:hanging="677"/>
      </w:pPr>
      <w:rPr>
        <w:rFonts w:hint="default"/>
      </w:rPr>
    </w:lvl>
    <w:lvl w:ilvl="8">
      <w:numFmt w:val="bullet"/>
      <w:lvlText w:val="•"/>
      <w:lvlJc w:val="left"/>
      <w:pPr>
        <w:ind w:left="8724" w:hanging="677"/>
      </w:pPr>
      <w:rPr>
        <w:rFonts w:hint="default"/>
      </w:rPr>
    </w:lvl>
  </w:abstractNum>
  <w:abstractNum w:abstractNumId="2" w15:restartNumberingAfterBreak="0">
    <w:nsid w:val="5DE71EAF"/>
    <w:multiLevelType w:val="multilevel"/>
    <w:tmpl w:val="A4805A6A"/>
    <w:lvl w:ilvl="0">
      <w:start w:val="4"/>
      <w:numFmt w:val="decimal"/>
      <w:lvlText w:val="%1"/>
      <w:lvlJc w:val="left"/>
      <w:pPr>
        <w:ind w:left="104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476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</w:rPr>
    </w:lvl>
    <w:lvl w:ilvl="2">
      <w:numFmt w:val="bullet"/>
      <w:lvlText w:val="•"/>
      <w:lvlJc w:val="left"/>
      <w:pPr>
        <w:ind w:left="2265" w:hanging="476"/>
      </w:pPr>
      <w:rPr>
        <w:rFonts w:hint="default"/>
      </w:rPr>
    </w:lvl>
    <w:lvl w:ilvl="3">
      <w:numFmt w:val="bullet"/>
      <w:lvlText w:val="•"/>
      <w:lvlJc w:val="left"/>
      <w:pPr>
        <w:ind w:left="3347" w:hanging="476"/>
      </w:pPr>
      <w:rPr>
        <w:rFonts w:hint="default"/>
      </w:rPr>
    </w:lvl>
    <w:lvl w:ilvl="4">
      <w:numFmt w:val="bullet"/>
      <w:lvlText w:val="•"/>
      <w:lvlJc w:val="left"/>
      <w:pPr>
        <w:ind w:left="4430" w:hanging="476"/>
      </w:pPr>
      <w:rPr>
        <w:rFonts w:hint="default"/>
      </w:rPr>
    </w:lvl>
    <w:lvl w:ilvl="5">
      <w:numFmt w:val="bullet"/>
      <w:lvlText w:val="•"/>
      <w:lvlJc w:val="left"/>
      <w:pPr>
        <w:ind w:left="5512" w:hanging="476"/>
      </w:pPr>
      <w:rPr>
        <w:rFonts w:hint="default"/>
      </w:rPr>
    </w:lvl>
    <w:lvl w:ilvl="6">
      <w:numFmt w:val="bullet"/>
      <w:lvlText w:val="•"/>
      <w:lvlJc w:val="left"/>
      <w:pPr>
        <w:ind w:left="6595" w:hanging="476"/>
      </w:pPr>
      <w:rPr>
        <w:rFonts w:hint="default"/>
      </w:rPr>
    </w:lvl>
    <w:lvl w:ilvl="7">
      <w:numFmt w:val="bullet"/>
      <w:lvlText w:val="•"/>
      <w:lvlJc w:val="left"/>
      <w:pPr>
        <w:ind w:left="7677" w:hanging="476"/>
      </w:pPr>
      <w:rPr>
        <w:rFonts w:hint="default"/>
      </w:rPr>
    </w:lvl>
    <w:lvl w:ilvl="8">
      <w:numFmt w:val="bullet"/>
      <w:lvlText w:val="•"/>
      <w:lvlJc w:val="left"/>
      <w:pPr>
        <w:ind w:left="8760" w:hanging="476"/>
      </w:pPr>
      <w:rPr>
        <w:rFonts w:hint="default"/>
      </w:rPr>
    </w:lvl>
  </w:abstractNum>
  <w:abstractNum w:abstractNumId="3" w15:restartNumberingAfterBreak="0">
    <w:nsid w:val="6D594692"/>
    <w:multiLevelType w:val="multilevel"/>
    <w:tmpl w:val="15CC9FAE"/>
    <w:lvl w:ilvl="0">
      <w:start w:val="2"/>
      <w:numFmt w:val="decimal"/>
      <w:lvlText w:val="%1"/>
      <w:lvlJc w:val="left"/>
      <w:pPr>
        <w:ind w:left="1011" w:hanging="4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1" w:hanging="476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</w:rPr>
    </w:lvl>
    <w:lvl w:ilvl="2">
      <w:start w:val="1"/>
      <w:numFmt w:val="decimal"/>
      <w:lvlText w:val="%1.%2.%3."/>
      <w:lvlJc w:val="left"/>
      <w:pPr>
        <w:ind w:left="104" w:hanging="677"/>
      </w:pPr>
      <w:rPr>
        <w:rFonts w:ascii="Times New Roman" w:eastAsia="Times New Roman" w:hAnsi="Times New Roman" w:cs="Times New Roman" w:hint="default"/>
        <w:spacing w:val="-5"/>
        <w:w w:val="102"/>
        <w:sz w:val="26"/>
        <w:szCs w:val="26"/>
      </w:rPr>
    </w:lvl>
    <w:lvl w:ilvl="3">
      <w:numFmt w:val="bullet"/>
      <w:lvlText w:val="•"/>
      <w:lvlJc w:val="left"/>
      <w:pPr>
        <w:ind w:left="3221" w:hanging="677"/>
      </w:pPr>
      <w:rPr>
        <w:rFonts w:hint="default"/>
      </w:rPr>
    </w:lvl>
    <w:lvl w:ilvl="4">
      <w:numFmt w:val="bullet"/>
      <w:lvlText w:val="•"/>
      <w:lvlJc w:val="left"/>
      <w:pPr>
        <w:ind w:left="4321" w:hanging="677"/>
      </w:pPr>
      <w:rPr>
        <w:rFonts w:hint="default"/>
      </w:rPr>
    </w:lvl>
    <w:lvl w:ilvl="5">
      <w:numFmt w:val="bullet"/>
      <w:lvlText w:val="•"/>
      <w:lvlJc w:val="left"/>
      <w:pPr>
        <w:ind w:left="5422" w:hanging="677"/>
      </w:pPr>
      <w:rPr>
        <w:rFonts w:hint="default"/>
      </w:rPr>
    </w:lvl>
    <w:lvl w:ilvl="6">
      <w:numFmt w:val="bullet"/>
      <w:lvlText w:val="•"/>
      <w:lvlJc w:val="left"/>
      <w:pPr>
        <w:ind w:left="6523" w:hanging="677"/>
      </w:pPr>
      <w:rPr>
        <w:rFonts w:hint="default"/>
      </w:rPr>
    </w:lvl>
    <w:lvl w:ilvl="7">
      <w:numFmt w:val="bullet"/>
      <w:lvlText w:val="•"/>
      <w:lvlJc w:val="left"/>
      <w:pPr>
        <w:ind w:left="7623" w:hanging="677"/>
      </w:pPr>
      <w:rPr>
        <w:rFonts w:hint="default"/>
      </w:rPr>
    </w:lvl>
    <w:lvl w:ilvl="8">
      <w:numFmt w:val="bullet"/>
      <w:lvlText w:val="•"/>
      <w:lvlJc w:val="left"/>
      <w:pPr>
        <w:ind w:left="8724" w:hanging="677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96"/>
    <w:rsid w:val="00020B94"/>
    <w:rsid w:val="00053930"/>
    <w:rsid w:val="000553E8"/>
    <w:rsid w:val="000D02CD"/>
    <w:rsid w:val="00170859"/>
    <w:rsid w:val="00175DC6"/>
    <w:rsid w:val="00207A66"/>
    <w:rsid w:val="00250365"/>
    <w:rsid w:val="002905D3"/>
    <w:rsid w:val="00326FF8"/>
    <w:rsid w:val="003731FD"/>
    <w:rsid w:val="00441650"/>
    <w:rsid w:val="0046076D"/>
    <w:rsid w:val="004D4C75"/>
    <w:rsid w:val="004F7D8F"/>
    <w:rsid w:val="00503823"/>
    <w:rsid w:val="00515059"/>
    <w:rsid w:val="00540C8B"/>
    <w:rsid w:val="0057450E"/>
    <w:rsid w:val="005A3FA5"/>
    <w:rsid w:val="005C0221"/>
    <w:rsid w:val="0060038D"/>
    <w:rsid w:val="00616527"/>
    <w:rsid w:val="00642F78"/>
    <w:rsid w:val="0067664A"/>
    <w:rsid w:val="006C4C53"/>
    <w:rsid w:val="00792EC8"/>
    <w:rsid w:val="00795D9E"/>
    <w:rsid w:val="008667FE"/>
    <w:rsid w:val="00883703"/>
    <w:rsid w:val="008A3DF2"/>
    <w:rsid w:val="009A0E77"/>
    <w:rsid w:val="009E3029"/>
    <w:rsid w:val="00A57FC0"/>
    <w:rsid w:val="00AA0D35"/>
    <w:rsid w:val="00AA6229"/>
    <w:rsid w:val="00AB76ED"/>
    <w:rsid w:val="00AE3B3A"/>
    <w:rsid w:val="00B00F63"/>
    <w:rsid w:val="00B14C65"/>
    <w:rsid w:val="00BB4621"/>
    <w:rsid w:val="00C10C56"/>
    <w:rsid w:val="00C76C22"/>
    <w:rsid w:val="00D964B5"/>
    <w:rsid w:val="00DD3CD6"/>
    <w:rsid w:val="00DD3F96"/>
    <w:rsid w:val="00E04D9A"/>
    <w:rsid w:val="00E1518A"/>
    <w:rsid w:val="00E7651F"/>
    <w:rsid w:val="00E96D51"/>
    <w:rsid w:val="00EF45E0"/>
    <w:rsid w:val="00F53BD6"/>
    <w:rsid w:val="00F65D8A"/>
    <w:rsid w:val="00F76C8F"/>
    <w:rsid w:val="00FD3ABD"/>
    <w:rsid w:val="00FF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EAFBE"/>
  <w15:docId w15:val="{5E46C6B8-2CE8-490F-8B91-3FBC415B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237"/>
      <w:ind w:left="3978" w:hanging="432"/>
      <w:outlineLvl w:val="0"/>
    </w:pPr>
    <w:rPr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spacing w:before="10"/>
      <w:ind w:left="104" w:firstLine="43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53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3BD6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F53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3BD6"/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FD3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D8D8-A5BF-41A4-B143-1E0782D99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2019-05-06T00:48:00Z</cp:lastPrinted>
  <dcterms:created xsi:type="dcterms:W3CDTF">2020-11-26T05:30:00Z</dcterms:created>
  <dcterms:modified xsi:type="dcterms:W3CDTF">2020-11-26T05:30:00Z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2019-02-02T00:00:00Z</vt:filetime>
  </property>
  <property fmtid="{D5CDD505-2E9C-101B-9397-08002B2CF9AE}" pid="3" name="LastSaved">
    <vt:filetime>2019-02-22T00:00:00Z</vt:filetime>
  </property>
</Properties>
</file>