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1F" w:rsidRPr="006F641F" w:rsidRDefault="006F641F" w:rsidP="006F641F">
      <w:pPr>
        <w:pBdr>
          <w:bottom w:val="single" w:sz="4" w:space="1" w:color="auto"/>
        </w:pBd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Наименование муниципального образования </w:t>
      </w:r>
    </w:p>
    <w:p w:rsidR="006F641F" w:rsidRDefault="006F641F" w:rsidP="0000638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41F" w:rsidRDefault="00006385" w:rsidP="00006385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Сведения о наличии доступа к с</w:t>
      </w:r>
      <w:r w:rsidR="006F641F">
        <w:rPr>
          <w:rFonts w:ascii="Times New Roman" w:hAnsi="Times New Roman"/>
          <w:sz w:val="28"/>
          <w:szCs w:val="28"/>
          <w:lang w:val="ru-RU"/>
        </w:rPr>
        <w:t xml:space="preserve">ети Интернет в учреждениях культуры, </w:t>
      </w:r>
    </w:p>
    <w:p w:rsidR="00006385" w:rsidRDefault="006F641F" w:rsidP="00006385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том числе с использованием технологии </w:t>
      </w:r>
      <w:proofErr w:type="spellStart"/>
      <w:r>
        <w:rPr>
          <w:rFonts w:ascii="Times New Roman" w:hAnsi="Times New Roman"/>
          <w:sz w:val="28"/>
          <w:szCs w:val="28"/>
        </w:rPr>
        <w:t>WiFi</w:t>
      </w:r>
      <w:proofErr w:type="spellEnd"/>
    </w:p>
    <w:p w:rsidR="006F641F" w:rsidRPr="006F641F" w:rsidRDefault="006F641F" w:rsidP="0000638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5"/>
        <w:tblW w:w="13932" w:type="dxa"/>
        <w:jc w:val="center"/>
        <w:tblLook w:val="04A0"/>
      </w:tblPr>
      <w:tblGrid>
        <w:gridCol w:w="407"/>
        <w:gridCol w:w="1918"/>
        <w:gridCol w:w="1718"/>
        <w:gridCol w:w="1667"/>
        <w:gridCol w:w="3178"/>
        <w:gridCol w:w="3315"/>
        <w:gridCol w:w="1729"/>
      </w:tblGrid>
      <w:tr w:rsidR="007C72BD" w:rsidRPr="006F641F" w:rsidTr="00E959CE">
        <w:trPr>
          <w:trHeight w:val="375"/>
          <w:jc w:val="center"/>
        </w:trPr>
        <w:tc>
          <w:tcPr>
            <w:tcW w:w="0" w:type="auto"/>
          </w:tcPr>
          <w:p w:rsidR="007C72BD" w:rsidRPr="00CE06F3" w:rsidRDefault="007C72BD" w:rsidP="006F641F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</w:tcPr>
          <w:p w:rsidR="007C72BD" w:rsidRPr="00CE06F3" w:rsidRDefault="007C72BD" w:rsidP="00AF2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учреждения</w:t>
            </w:r>
          </w:p>
        </w:tc>
        <w:tc>
          <w:tcPr>
            <w:tcW w:w="1718" w:type="dxa"/>
          </w:tcPr>
          <w:p w:rsidR="007C72BD" w:rsidRPr="00CE06F3" w:rsidRDefault="007C72BD" w:rsidP="00AF2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интернета в населенном пункте, +/-</w:t>
            </w:r>
          </w:p>
        </w:tc>
        <w:tc>
          <w:tcPr>
            <w:tcW w:w="1667" w:type="dxa"/>
          </w:tcPr>
          <w:p w:rsidR="007C72BD" w:rsidRPr="00CE06F3" w:rsidRDefault="007C72BD" w:rsidP="00AF2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интернета в населенном пункте</w:t>
            </w:r>
          </w:p>
        </w:tc>
        <w:tc>
          <w:tcPr>
            <w:tcW w:w="3178" w:type="dxa"/>
          </w:tcPr>
          <w:p w:rsidR="007C72BD" w:rsidRPr="00CE06F3" w:rsidRDefault="007C72BD" w:rsidP="00AF2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подключения (</w:t>
            </w:r>
            <w:proofErr w:type="gramStart"/>
            <w:r>
              <w:rPr>
                <w:sz w:val="20"/>
                <w:szCs w:val="20"/>
              </w:rPr>
              <w:t>проводной</w:t>
            </w:r>
            <w:proofErr w:type="gramEnd"/>
            <w:r>
              <w:rPr>
                <w:sz w:val="20"/>
                <w:szCs w:val="20"/>
              </w:rPr>
              <w:t>, беспроводной), наименование провайдера</w:t>
            </w:r>
          </w:p>
        </w:tc>
        <w:tc>
          <w:tcPr>
            <w:tcW w:w="3315" w:type="dxa"/>
          </w:tcPr>
          <w:p w:rsidR="007C72BD" w:rsidRPr="00C35F17" w:rsidRDefault="007C72BD" w:rsidP="00AF2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аличие беспроводной сети  </w:t>
            </w:r>
            <w:proofErr w:type="spellStart"/>
            <w:r>
              <w:rPr>
                <w:sz w:val="20"/>
                <w:szCs w:val="20"/>
                <w:lang w:val="en-US"/>
              </w:rPr>
              <w:t>WiFi</w:t>
            </w:r>
            <w:proofErr w:type="spellEnd"/>
            <w:r>
              <w:rPr>
                <w:sz w:val="20"/>
                <w:szCs w:val="20"/>
              </w:rPr>
              <w:t xml:space="preserve"> для  сотрудников, для пользователей, количество рабочих мест</w:t>
            </w:r>
          </w:p>
        </w:tc>
        <w:tc>
          <w:tcPr>
            <w:tcW w:w="1729" w:type="dxa"/>
          </w:tcPr>
          <w:p w:rsidR="007C72BD" w:rsidRPr="00CE06F3" w:rsidRDefault="007C72BD" w:rsidP="00AF2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6F641F" w:rsidRPr="006F641F" w:rsidTr="00E959CE">
        <w:trPr>
          <w:jc w:val="center"/>
        </w:trPr>
        <w:tc>
          <w:tcPr>
            <w:tcW w:w="0" w:type="auto"/>
          </w:tcPr>
          <w:p w:rsidR="006F641F" w:rsidRPr="00CE06F3" w:rsidRDefault="006F641F" w:rsidP="00041F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25" w:type="dxa"/>
            <w:gridSpan w:val="6"/>
          </w:tcPr>
          <w:p w:rsidR="006F641F" w:rsidRPr="006F641F" w:rsidRDefault="006F641F" w:rsidP="006F64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Библиотеки</w:t>
            </w:r>
          </w:p>
        </w:tc>
      </w:tr>
      <w:tr w:rsidR="007C72BD" w:rsidRPr="006F641F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6F641F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6F641F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2F4E40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006385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25" w:type="dxa"/>
            <w:gridSpan w:val="6"/>
          </w:tcPr>
          <w:p w:rsidR="007C72BD" w:rsidRPr="00CE06F3" w:rsidRDefault="007C72BD" w:rsidP="007C72BD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Культурно-досуговые</w:t>
            </w:r>
            <w:proofErr w:type="spellEnd"/>
            <w:r>
              <w:rPr>
                <w:b/>
                <w:sz w:val="20"/>
                <w:szCs w:val="20"/>
              </w:rPr>
              <w:t xml:space="preserve"> учреждения</w:t>
            </w:r>
          </w:p>
        </w:tc>
      </w:tr>
      <w:tr w:rsidR="007C72BD" w:rsidRPr="00006385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006385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006385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533E18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EA65CB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525" w:type="dxa"/>
            <w:gridSpan w:val="6"/>
          </w:tcPr>
          <w:p w:rsidR="007C72BD" w:rsidRPr="00CE06F3" w:rsidRDefault="007C72BD" w:rsidP="007C72B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Музеи</w:t>
            </w:r>
          </w:p>
        </w:tc>
      </w:tr>
      <w:tr w:rsidR="007C72BD" w:rsidRPr="00CB68FD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6F641F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DB3534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6F641F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525" w:type="dxa"/>
            <w:gridSpan w:val="6"/>
          </w:tcPr>
          <w:p w:rsidR="007C72BD" w:rsidRPr="00CE06F3" w:rsidRDefault="007C72BD" w:rsidP="007C72B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Другие учреждения </w:t>
            </w:r>
          </w:p>
        </w:tc>
      </w:tr>
      <w:tr w:rsidR="007C72BD" w:rsidRPr="00C87FC9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BC0EA5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  <w:tr w:rsidR="007C72BD" w:rsidRPr="006F641F" w:rsidTr="00E959CE">
        <w:trPr>
          <w:jc w:val="center"/>
        </w:trPr>
        <w:tc>
          <w:tcPr>
            <w:tcW w:w="0" w:type="auto"/>
          </w:tcPr>
          <w:p w:rsidR="007C72BD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C72BD" w:rsidRDefault="007C72BD" w:rsidP="00041FC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18" w:type="dxa"/>
          </w:tcPr>
          <w:p w:rsidR="007C72BD" w:rsidRPr="00CE06F3" w:rsidRDefault="007C72BD" w:rsidP="0078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7" w:type="dxa"/>
          </w:tcPr>
          <w:p w:rsidR="007C72BD" w:rsidRPr="00CE06F3" w:rsidRDefault="007C72BD" w:rsidP="0078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8" w:type="dxa"/>
          </w:tcPr>
          <w:p w:rsidR="007C72BD" w:rsidRPr="00CE06F3" w:rsidRDefault="007C72BD" w:rsidP="00041F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</w:tcPr>
          <w:p w:rsidR="007C72BD" w:rsidRPr="00CE06F3" w:rsidRDefault="007C72BD" w:rsidP="0078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:rsidR="007C72BD" w:rsidRPr="00CE06F3" w:rsidRDefault="007C72BD" w:rsidP="00041FC3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4C0B" w:rsidRPr="00006385" w:rsidRDefault="00EA4C0B" w:rsidP="0012353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EA4C0B" w:rsidRPr="00006385" w:rsidSect="00076A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5F8" w:rsidRDefault="007C55F8" w:rsidP="00037B86">
      <w:r>
        <w:separator/>
      </w:r>
    </w:p>
  </w:endnote>
  <w:endnote w:type="continuationSeparator" w:id="1">
    <w:p w:rsidR="007C55F8" w:rsidRDefault="007C55F8" w:rsidP="00037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5F8" w:rsidRDefault="007C55F8" w:rsidP="00037B86">
      <w:r>
        <w:separator/>
      </w:r>
    </w:p>
  </w:footnote>
  <w:footnote w:type="continuationSeparator" w:id="1">
    <w:p w:rsidR="007C55F8" w:rsidRDefault="007C55F8" w:rsidP="00037B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F483B"/>
    <w:multiLevelType w:val="hybridMultilevel"/>
    <w:tmpl w:val="FC3A0378"/>
    <w:lvl w:ilvl="0" w:tplc="7274353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C0050"/>
    <w:multiLevelType w:val="hybridMultilevel"/>
    <w:tmpl w:val="D3B2F958"/>
    <w:lvl w:ilvl="0" w:tplc="C7FEDE1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3600A"/>
    <w:multiLevelType w:val="hybridMultilevel"/>
    <w:tmpl w:val="41CC820C"/>
    <w:lvl w:ilvl="0" w:tplc="67160CBE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958"/>
    <w:rsid w:val="00006385"/>
    <w:rsid w:val="00033958"/>
    <w:rsid w:val="00037B86"/>
    <w:rsid w:val="00057B58"/>
    <w:rsid w:val="00066F38"/>
    <w:rsid w:val="000720F1"/>
    <w:rsid w:val="00073281"/>
    <w:rsid w:val="00076A17"/>
    <w:rsid w:val="00105FAE"/>
    <w:rsid w:val="001148AB"/>
    <w:rsid w:val="0012353D"/>
    <w:rsid w:val="0016233F"/>
    <w:rsid w:val="00180A44"/>
    <w:rsid w:val="00180C25"/>
    <w:rsid w:val="001920CD"/>
    <w:rsid w:val="001926C8"/>
    <w:rsid w:val="001C1204"/>
    <w:rsid w:val="001E7ABF"/>
    <w:rsid w:val="00206DC6"/>
    <w:rsid w:val="002C274F"/>
    <w:rsid w:val="002C4692"/>
    <w:rsid w:val="002F4E40"/>
    <w:rsid w:val="00301C4C"/>
    <w:rsid w:val="00310088"/>
    <w:rsid w:val="00316089"/>
    <w:rsid w:val="00340EE8"/>
    <w:rsid w:val="0036347F"/>
    <w:rsid w:val="00396B2D"/>
    <w:rsid w:val="003B40EB"/>
    <w:rsid w:val="003D11B6"/>
    <w:rsid w:val="00402DAD"/>
    <w:rsid w:val="00407941"/>
    <w:rsid w:val="004348CD"/>
    <w:rsid w:val="00457EDB"/>
    <w:rsid w:val="004B2FDB"/>
    <w:rsid w:val="004D464C"/>
    <w:rsid w:val="00520A2E"/>
    <w:rsid w:val="00533E18"/>
    <w:rsid w:val="00571430"/>
    <w:rsid w:val="005A61A8"/>
    <w:rsid w:val="005C7420"/>
    <w:rsid w:val="005F3CCB"/>
    <w:rsid w:val="005F40B6"/>
    <w:rsid w:val="006441EE"/>
    <w:rsid w:val="00647487"/>
    <w:rsid w:val="00662FB8"/>
    <w:rsid w:val="00667D28"/>
    <w:rsid w:val="006A6950"/>
    <w:rsid w:val="006C6D25"/>
    <w:rsid w:val="006D6E8A"/>
    <w:rsid w:val="006F1D25"/>
    <w:rsid w:val="006F641F"/>
    <w:rsid w:val="00726A5C"/>
    <w:rsid w:val="007417E3"/>
    <w:rsid w:val="00752478"/>
    <w:rsid w:val="00777023"/>
    <w:rsid w:val="00784877"/>
    <w:rsid w:val="007A490F"/>
    <w:rsid w:val="007C55F8"/>
    <w:rsid w:val="007C72BD"/>
    <w:rsid w:val="007D61B0"/>
    <w:rsid w:val="008867B5"/>
    <w:rsid w:val="00891674"/>
    <w:rsid w:val="0089500D"/>
    <w:rsid w:val="009037FB"/>
    <w:rsid w:val="00950B70"/>
    <w:rsid w:val="0098453D"/>
    <w:rsid w:val="00997CC5"/>
    <w:rsid w:val="009A5FD6"/>
    <w:rsid w:val="009D0F41"/>
    <w:rsid w:val="00A9181B"/>
    <w:rsid w:val="00AA3798"/>
    <w:rsid w:val="00AC41D9"/>
    <w:rsid w:val="00AD5E1A"/>
    <w:rsid w:val="00AF2E4B"/>
    <w:rsid w:val="00B16238"/>
    <w:rsid w:val="00B20E3D"/>
    <w:rsid w:val="00B63B25"/>
    <w:rsid w:val="00BA3110"/>
    <w:rsid w:val="00BC0EA5"/>
    <w:rsid w:val="00BC7564"/>
    <w:rsid w:val="00BD4539"/>
    <w:rsid w:val="00BD628F"/>
    <w:rsid w:val="00C331C7"/>
    <w:rsid w:val="00C35F17"/>
    <w:rsid w:val="00C36DE6"/>
    <w:rsid w:val="00C85A23"/>
    <w:rsid w:val="00C87FC9"/>
    <w:rsid w:val="00CB68FD"/>
    <w:rsid w:val="00CC1400"/>
    <w:rsid w:val="00CE06F3"/>
    <w:rsid w:val="00D046E1"/>
    <w:rsid w:val="00D2714E"/>
    <w:rsid w:val="00D87F7D"/>
    <w:rsid w:val="00DB3534"/>
    <w:rsid w:val="00E26D6C"/>
    <w:rsid w:val="00E5311F"/>
    <w:rsid w:val="00E60C45"/>
    <w:rsid w:val="00E8479A"/>
    <w:rsid w:val="00E959CE"/>
    <w:rsid w:val="00EA4C0B"/>
    <w:rsid w:val="00EA65CB"/>
    <w:rsid w:val="00EB21F9"/>
    <w:rsid w:val="00F237A1"/>
    <w:rsid w:val="00F46485"/>
    <w:rsid w:val="00F66B35"/>
    <w:rsid w:val="00FA1F29"/>
    <w:rsid w:val="00FC2825"/>
    <w:rsid w:val="00FC55A8"/>
    <w:rsid w:val="00FD2C47"/>
    <w:rsid w:val="00FE3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5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33958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95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395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39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395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395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395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395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395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3958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03395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3395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339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58"/>
    <w:rPr>
      <w:rFonts w:ascii="Tahoma" w:hAnsi="Tahoma" w:cs="Tahoma"/>
      <w:sz w:val="16"/>
      <w:szCs w:val="16"/>
    </w:rPr>
  </w:style>
  <w:style w:type="paragraph" w:styleId="a7">
    <w:name w:val="No Spacing"/>
    <w:basedOn w:val="a"/>
    <w:uiPriority w:val="1"/>
    <w:qFormat/>
    <w:rsid w:val="00033958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3395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3395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3395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3395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3395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3395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3395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33958"/>
    <w:rPr>
      <w:rFonts w:asciiTheme="majorHAnsi" w:eastAsiaTheme="majorEastAsia" w:hAnsiTheme="majorHAnsi"/>
    </w:rPr>
  </w:style>
  <w:style w:type="paragraph" w:styleId="a8">
    <w:name w:val="Subtitle"/>
    <w:basedOn w:val="a"/>
    <w:next w:val="a"/>
    <w:link w:val="a9"/>
    <w:uiPriority w:val="11"/>
    <w:qFormat/>
    <w:rsid w:val="0003395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033958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033958"/>
    <w:rPr>
      <w:b/>
      <w:bCs/>
    </w:rPr>
  </w:style>
  <w:style w:type="character" w:styleId="ab">
    <w:name w:val="Emphasis"/>
    <w:basedOn w:val="a0"/>
    <w:uiPriority w:val="20"/>
    <w:qFormat/>
    <w:rsid w:val="00033958"/>
    <w:rPr>
      <w:rFonts w:asciiTheme="minorHAnsi" w:hAnsiTheme="minorHAnsi"/>
      <w:b/>
      <w:i/>
      <w:iCs/>
    </w:rPr>
  </w:style>
  <w:style w:type="paragraph" w:styleId="ac">
    <w:name w:val="List Paragraph"/>
    <w:basedOn w:val="a"/>
    <w:uiPriority w:val="34"/>
    <w:qFormat/>
    <w:rsid w:val="0003395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33958"/>
    <w:rPr>
      <w:i/>
    </w:rPr>
  </w:style>
  <w:style w:type="character" w:customStyle="1" w:styleId="22">
    <w:name w:val="Цитата 2 Знак"/>
    <w:basedOn w:val="a0"/>
    <w:link w:val="21"/>
    <w:uiPriority w:val="29"/>
    <w:rsid w:val="00033958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033958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033958"/>
    <w:rPr>
      <w:b/>
      <w:i/>
      <w:sz w:val="24"/>
    </w:rPr>
  </w:style>
  <w:style w:type="character" w:styleId="af">
    <w:name w:val="Subtle Emphasis"/>
    <w:uiPriority w:val="19"/>
    <w:qFormat/>
    <w:rsid w:val="00033958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033958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033958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033958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033958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33958"/>
    <w:pPr>
      <w:outlineLvl w:val="9"/>
    </w:pPr>
    <w:rPr>
      <w:rFonts w:cs="Times New Roman"/>
    </w:rPr>
  </w:style>
  <w:style w:type="table" w:styleId="af5">
    <w:name w:val="Table Grid"/>
    <w:basedOn w:val="a1"/>
    <w:rsid w:val="00037B86"/>
    <w:pPr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037B86"/>
    <w:pPr>
      <w:spacing w:after="120"/>
    </w:pPr>
    <w:rPr>
      <w:rFonts w:ascii="Times New Roman" w:eastAsia="Times New Roman" w:hAnsi="Times New Roman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037B86"/>
    <w:rPr>
      <w:rFonts w:ascii="Times New Roman" w:eastAsia="Times New Roman" w:hAnsi="Times New Roman"/>
      <w:sz w:val="16"/>
      <w:szCs w:val="16"/>
      <w:lang w:val="ru-RU" w:eastAsia="ru-RU" w:bidi="ar-SA"/>
    </w:rPr>
  </w:style>
  <w:style w:type="paragraph" w:styleId="af6">
    <w:name w:val="Body Text Indent"/>
    <w:basedOn w:val="a"/>
    <w:link w:val="af7"/>
    <w:uiPriority w:val="99"/>
    <w:semiHidden/>
    <w:unhideWhenUsed/>
    <w:rsid w:val="00037B8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037B86"/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037B8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037B86"/>
    <w:rPr>
      <w:sz w:val="24"/>
      <w:szCs w:val="24"/>
    </w:rPr>
  </w:style>
  <w:style w:type="paragraph" w:styleId="afa">
    <w:name w:val="footer"/>
    <w:basedOn w:val="a"/>
    <w:link w:val="afb"/>
    <w:uiPriority w:val="99"/>
    <w:semiHidden/>
    <w:unhideWhenUsed/>
    <w:rsid w:val="00037B8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037B86"/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E60C4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60C45"/>
    <w:rPr>
      <w:sz w:val="24"/>
      <w:szCs w:val="24"/>
    </w:rPr>
  </w:style>
  <w:style w:type="character" w:styleId="afc">
    <w:name w:val="Hyperlink"/>
    <w:basedOn w:val="a0"/>
    <w:uiPriority w:val="99"/>
    <w:unhideWhenUsed/>
    <w:rsid w:val="00C35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admin</cp:lastModifiedBy>
  <cp:revision>5</cp:revision>
  <cp:lastPrinted>2016-05-06T07:49:00Z</cp:lastPrinted>
  <dcterms:created xsi:type="dcterms:W3CDTF">2016-12-17T08:37:00Z</dcterms:created>
  <dcterms:modified xsi:type="dcterms:W3CDTF">2020-10-20T02:07:00Z</dcterms:modified>
</cp:coreProperties>
</file>